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44" w:rsidRDefault="00D86644" w:rsidP="00D866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atoregular" w:hAnsi="latoregular" w:cs="latoregular"/>
          <w:b/>
          <w:bCs/>
          <w:sz w:val="24"/>
          <w:szCs w:val="24"/>
        </w:rPr>
      </w:pPr>
      <w:bookmarkStart w:id="0" w:name="_GoBack"/>
      <w:bookmarkEnd w:id="0"/>
      <w:r>
        <w:rPr>
          <w:rFonts w:ascii="latoregular" w:hAnsi="latoregular" w:cs="latoregular"/>
          <w:b/>
          <w:bCs/>
          <w:sz w:val="24"/>
          <w:szCs w:val="24"/>
        </w:rPr>
        <w:t>Приложение 5</w:t>
      </w:r>
    </w:p>
    <w:p w:rsidR="00D86644" w:rsidRDefault="00D86644" w:rsidP="00D86644">
      <w:pPr>
        <w:autoSpaceDE w:val="0"/>
        <w:autoSpaceDN w:val="0"/>
        <w:adjustRightInd w:val="0"/>
        <w:spacing w:after="0" w:line="240" w:lineRule="auto"/>
        <w:jc w:val="right"/>
        <w:rPr>
          <w:rFonts w:ascii="latoregular" w:hAnsi="latoregular" w:cs="latoregular"/>
          <w:b/>
          <w:bCs/>
          <w:sz w:val="24"/>
          <w:szCs w:val="24"/>
        </w:rPr>
      </w:pPr>
      <w:r>
        <w:rPr>
          <w:rFonts w:ascii="latoregular" w:hAnsi="latoregular" w:cs="latoregular"/>
          <w:b/>
          <w:bCs/>
          <w:sz w:val="24"/>
          <w:szCs w:val="24"/>
        </w:rPr>
        <w:t>к постановлению Правительства</w:t>
      </w:r>
    </w:p>
    <w:p w:rsidR="00D86644" w:rsidRDefault="00D86644" w:rsidP="00D86644">
      <w:pPr>
        <w:autoSpaceDE w:val="0"/>
        <w:autoSpaceDN w:val="0"/>
        <w:adjustRightInd w:val="0"/>
        <w:spacing w:after="0" w:line="240" w:lineRule="auto"/>
        <w:jc w:val="right"/>
        <w:rPr>
          <w:rFonts w:ascii="latoregular" w:hAnsi="latoregular" w:cs="latoregular"/>
          <w:b/>
          <w:bCs/>
          <w:sz w:val="24"/>
          <w:szCs w:val="24"/>
        </w:rPr>
      </w:pPr>
      <w:r>
        <w:rPr>
          <w:rFonts w:ascii="latoregular" w:hAnsi="latoregular" w:cs="latoregular"/>
          <w:b/>
          <w:bCs/>
          <w:sz w:val="24"/>
          <w:szCs w:val="24"/>
        </w:rPr>
        <w:t>Москвы</w:t>
      </w:r>
    </w:p>
    <w:p w:rsidR="00D86644" w:rsidRDefault="00D86644" w:rsidP="009A6B1A">
      <w:pPr>
        <w:pStyle w:val="ConsPlusNormal"/>
        <w:jc w:val="right"/>
        <w:outlineLvl w:val="1"/>
        <w:rPr>
          <w:rFonts w:ascii="latoregular" w:eastAsiaTheme="minorHAnsi" w:hAnsi="latoregular" w:cs="latoregular"/>
          <w:b/>
          <w:bCs/>
          <w:sz w:val="24"/>
          <w:szCs w:val="24"/>
          <w:lang w:eastAsia="en-US"/>
        </w:rPr>
      </w:pPr>
      <w:r w:rsidRPr="00D86644">
        <w:rPr>
          <w:rFonts w:ascii="latoregular" w:eastAsiaTheme="minorHAnsi" w:hAnsi="latoregular" w:cs="latoregular"/>
          <w:b/>
          <w:bCs/>
          <w:sz w:val="24"/>
          <w:szCs w:val="24"/>
          <w:lang w:eastAsia="en-US"/>
        </w:rPr>
        <w:t xml:space="preserve">от 14 декабря 2017 г. N 1011-ПП </w:t>
      </w:r>
    </w:p>
    <w:p w:rsidR="009A6B1A" w:rsidRDefault="009A6B1A" w:rsidP="009A6B1A">
      <w:pPr>
        <w:pStyle w:val="ConsPlusNormal"/>
        <w:jc w:val="right"/>
        <w:outlineLvl w:val="1"/>
      </w:pPr>
      <w:r>
        <w:t>Приложение 5</w:t>
      </w:r>
    </w:p>
    <w:p w:rsidR="009A6B1A" w:rsidRDefault="009A6B1A" w:rsidP="009A6B1A">
      <w:pPr>
        <w:pStyle w:val="ConsPlusNormal"/>
        <w:jc w:val="right"/>
      </w:pPr>
      <w:r>
        <w:t>к Территориальной программе</w:t>
      </w:r>
    </w:p>
    <w:p w:rsidR="009A6B1A" w:rsidRDefault="009A6B1A" w:rsidP="009A6B1A">
      <w:pPr>
        <w:pStyle w:val="ConsPlusNormal"/>
        <w:jc w:val="both"/>
      </w:pPr>
    </w:p>
    <w:p w:rsidR="009A6B1A" w:rsidRDefault="009A6B1A" w:rsidP="009A6B1A">
      <w:pPr>
        <w:pStyle w:val="ConsPlusNormal"/>
        <w:jc w:val="center"/>
      </w:pPr>
      <w:bookmarkStart w:id="1" w:name="P6194"/>
      <w:bookmarkEnd w:id="1"/>
      <w:r>
        <w:t>ПЕРЕЧЕНЬ</w:t>
      </w:r>
    </w:p>
    <w:p w:rsidR="009A6B1A" w:rsidRDefault="009A6B1A" w:rsidP="009A6B1A">
      <w:pPr>
        <w:pStyle w:val="ConsPlusNormal"/>
        <w:jc w:val="center"/>
      </w:pPr>
      <w:r>
        <w:t>ЛЕКАРСТВЕННЫХ ПРЕПАРАТОВ, ОТПУСКАЕМЫХ НАСЕЛЕНИЮ</w:t>
      </w:r>
    </w:p>
    <w:p w:rsidR="009A6B1A" w:rsidRDefault="009A6B1A" w:rsidP="009A6B1A">
      <w:pPr>
        <w:pStyle w:val="ConsPlusNormal"/>
        <w:jc w:val="center"/>
      </w:pPr>
      <w:r>
        <w:t>В СООТВЕТСТВИИ С ПЕРЕЧНЕМ ГРУПП НАСЕЛЕНИЯ И КАТЕГОРИЙ</w:t>
      </w:r>
    </w:p>
    <w:p w:rsidR="009A6B1A" w:rsidRDefault="009A6B1A" w:rsidP="009A6B1A">
      <w:pPr>
        <w:pStyle w:val="ConsPlusNormal"/>
        <w:jc w:val="center"/>
      </w:pPr>
      <w:r>
        <w:t>ЗАБОЛЕВАНИЙ, ПРИ АМБУЛАТОРНОМ ЛЕЧЕНИИ КОТОРЫХ ЛЕКАРСТВЕННЫЕ</w:t>
      </w:r>
    </w:p>
    <w:p w:rsidR="009A6B1A" w:rsidRDefault="009A6B1A" w:rsidP="009A6B1A">
      <w:pPr>
        <w:pStyle w:val="ConsPlusNormal"/>
        <w:jc w:val="center"/>
      </w:pPr>
      <w:r>
        <w:t>ПРЕПАРАТЫ И ИЗДЕЛИЯ МЕДИЦИНСКОГО НАЗНАЧЕНИЯ ОТПУСКАЮТСЯ</w:t>
      </w:r>
    </w:p>
    <w:p w:rsidR="009A6B1A" w:rsidRDefault="009A6B1A" w:rsidP="009A6B1A">
      <w:pPr>
        <w:pStyle w:val="ConsPlusNormal"/>
        <w:jc w:val="center"/>
      </w:pPr>
      <w:r>
        <w:t>ПО НАЗНАЧЕНИЮ ВРАЧЕЙ БЕСПЛАТНО, А ТАКЖЕ В СООТВЕТСТВИИ</w:t>
      </w:r>
    </w:p>
    <w:p w:rsidR="009A6B1A" w:rsidRDefault="009A6B1A" w:rsidP="009A6B1A">
      <w:pPr>
        <w:pStyle w:val="ConsPlusNormal"/>
        <w:jc w:val="center"/>
      </w:pPr>
      <w:r>
        <w:t>С ПЕРЕЧНЕМ ГРУПП НАСЕЛЕНИЯ, ПРИ АМБУЛАТОРНОМ ЛЕЧЕНИИ КОТОРЫХ</w:t>
      </w:r>
    </w:p>
    <w:p w:rsidR="009A6B1A" w:rsidRDefault="009A6B1A" w:rsidP="009A6B1A">
      <w:pPr>
        <w:pStyle w:val="ConsPlusNormal"/>
        <w:jc w:val="center"/>
      </w:pPr>
      <w:r>
        <w:t>ЛЕКАРСТВЕННЫЕ ПРЕПАРАТЫ ОТПУСКАЮТСЯ БЕСПЛАТНО ИЛИ</w:t>
      </w:r>
    </w:p>
    <w:p w:rsidR="009A6B1A" w:rsidRDefault="009A6B1A" w:rsidP="009A6B1A">
      <w:pPr>
        <w:pStyle w:val="ConsPlusNormal"/>
        <w:jc w:val="center"/>
      </w:pPr>
      <w:r>
        <w:t xml:space="preserve">С ПЯТИДЕСЯТИПРОЦЕНТНОЙ СКИДКОЙ ПО НАЗНАЧЕНИЮ ВРАЧЕЙ </w:t>
      </w:r>
      <w:hyperlink w:anchor="P6205" w:history="1">
        <w:r>
          <w:rPr>
            <w:color w:val="0000FF"/>
          </w:rPr>
          <w:t>&lt;1&gt;</w:t>
        </w:r>
      </w:hyperlink>
    </w:p>
    <w:p w:rsidR="009A6B1A" w:rsidRDefault="009A6B1A" w:rsidP="009A6B1A">
      <w:pPr>
        <w:pStyle w:val="ConsPlusNormal"/>
        <w:jc w:val="both"/>
      </w:pPr>
    </w:p>
    <w:p w:rsidR="009A6B1A" w:rsidRDefault="009A6B1A" w:rsidP="009A6B1A">
      <w:pPr>
        <w:pStyle w:val="ConsPlusNormal"/>
        <w:ind w:firstLine="540"/>
        <w:jc w:val="both"/>
      </w:pPr>
      <w:r>
        <w:t>--------------------------------</w:t>
      </w:r>
    </w:p>
    <w:p w:rsidR="009A6B1A" w:rsidRDefault="009A6B1A" w:rsidP="009A6B1A">
      <w:pPr>
        <w:pStyle w:val="ConsPlusNormal"/>
        <w:spacing w:before="220"/>
        <w:ind w:firstLine="540"/>
        <w:jc w:val="both"/>
      </w:pPr>
      <w:bookmarkStart w:id="2" w:name="P6205"/>
      <w:bookmarkEnd w:id="2"/>
      <w:r>
        <w:t>&lt;1&gt; Перечень является базовым минимальным.</w:t>
      </w:r>
    </w:p>
    <w:p w:rsidR="009A6B1A" w:rsidRDefault="009A6B1A" w:rsidP="009A6B1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798"/>
        <w:gridCol w:w="3402"/>
        <w:gridCol w:w="4309"/>
      </w:tblGrid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  <w:jc w:val="center"/>
            </w:pPr>
            <w:r>
              <w:t>4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  <w:outlineLvl w:val="2"/>
            </w:pPr>
            <w:r>
              <w:t>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A02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A02B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препараты для лечения язвенной болезни желудка и </w:t>
            </w:r>
            <w:r>
              <w:lastRenderedPageBreak/>
              <w:t xml:space="preserve">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A02BA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A02BC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капсулы кишечнорастворимые;</w:t>
            </w:r>
          </w:p>
          <w:p w:rsidR="009A6B1A" w:rsidRDefault="009A6B1A" w:rsidP="008167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 кишечнорастворимые;</w:t>
            </w:r>
          </w:p>
          <w:p w:rsidR="009A6B1A" w:rsidRDefault="009A6B1A" w:rsidP="0081674A">
            <w:pPr>
              <w:pStyle w:val="ConsPlusNormal"/>
            </w:pPr>
            <w:r>
              <w:t>таблетки кишечнорастворимые;</w:t>
            </w:r>
          </w:p>
          <w:p w:rsidR="009A6B1A" w:rsidRDefault="009A6B1A" w:rsidP="0081674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A02BX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A03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A03A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  <w:vMerge w:val="restart"/>
          </w:tcPr>
          <w:p w:rsidR="009A6B1A" w:rsidRDefault="009A6B1A" w:rsidP="0081674A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798" w:type="dxa"/>
            <w:vMerge w:val="restart"/>
          </w:tcPr>
          <w:p w:rsidR="009A6B1A" w:rsidRDefault="009A6B1A" w:rsidP="0081674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 пролонгированного действия;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B1A" w:rsidTr="0081674A">
        <w:tc>
          <w:tcPr>
            <w:tcW w:w="1191" w:type="dxa"/>
            <w:vMerge/>
          </w:tcPr>
          <w:p w:rsidR="009A6B1A" w:rsidRDefault="009A6B1A" w:rsidP="0081674A"/>
        </w:tc>
        <w:tc>
          <w:tcPr>
            <w:tcW w:w="3798" w:type="dxa"/>
            <w:vMerge/>
          </w:tcPr>
          <w:p w:rsidR="009A6B1A" w:rsidRDefault="009A6B1A" w:rsidP="0081674A"/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подкожного введения;</w:t>
            </w:r>
          </w:p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A03AD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A03F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A03FA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метоклопрамид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A04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A04A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A04AA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сироп;</w:t>
            </w:r>
          </w:p>
          <w:p w:rsidR="009A6B1A" w:rsidRDefault="009A6B1A" w:rsidP="0081674A">
            <w:pPr>
              <w:pStyle w:val="ConsPlusNormal"/>
            </w:pPr>
            <w:r>
              <w:t>суппозитории ректальные;</w:t>
            </w:r>
          </w:p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A05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A05A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A05AA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суспензия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A05B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A05BA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A06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A06A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A06AB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суппозитории ректальные;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A06AD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сироп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A07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A07B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A07BC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A07D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A07DA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 для рассасывания;</w:t>
            </w:r>
          </w:p>
          <w:p w:rsidR="009A6B1A" w:rsidRDefault="009A6B1A" w:rsidP="0081674A">
            <w:pPr>
              <w:pStyle w:val="ConsPlusNormal"/>
            </w:pPr>
            <w:r>
              <w:t>таблетки жевательные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A07E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A07EC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суппозитории ректальные;</w:t>
            </w:r>
          </w:p>
          <w:p w:rsidR="009A6B1A" w:rsidRDefault="009A6B1A" w:rsidP="0081674A">
            <w:pPr>
              <w:pStyle w:val="ConsPlusNormal"/>
            </w:pPr>
            <w:r>
              <w:t>суспензия ректальная;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A07F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A07FA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9A6B1A" w:rsidRDefault="009A6B1A" w:rsidP="0081674A">
            <w:pPr>
              <w:pStyle w:val="ConsPlusNormal"/>
            </w:pPr>
            <w:r>
              <w:t>порошок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A6B1A" w:rsidRDefault="009A6B1A" w:rsidP="0081674A">
            <w:pPr>
              <w:pStyle w:val="ConsPlusNormal"/>
            </w:pPr>
            <w:r>
              <w:lastRenderedPageBreak/>
              <w:t>суппозитории вагинальные и ректальные;</w:t>
            </w:r>
          </w:p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A09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A09A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A09AA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панкреатин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капсулы кишечнорастворимые;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A10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A10A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A10AB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инъекций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A10AC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6B1A" w:rsidTr="0081674A">
        <w:tc>
          <w:tcPr>
            <w:tcW w:w="1191" w:type="dxa"/>
            <w:vMerge w:val="restart"/>
          </w:tcPr>
          <w:p w:rsidR="009A6B1A" w:rsidRDefault="009A6B1A" w:rsidP="0081674A">
            <w:pPr>
              <w:pStyle w:val="ConsPlusNormal"/>
            </w:pPr>
            <w:r>
              <w:lastRenderedPageBreak/>
              <w:t>A10AD</w:t>
            </w:r>
          </w:p>
        </w:tc>
        <w:tc>
          <w:tcPr>
            <w:tcW w:w="3798" w:type="dxa"/>
            <w:vMerge w:val="restart"/>
          </w:tcPr>
          <w:p w:rsidR="009A6B1A" w:rsidRDefault="009A6B1A" w:rsidP="0081674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6B1A" w:rsidTr="0081674A">
        <w:tc>
          <w:tcPr>
            <w:tcW w:w="1191" w:type="dxa"/>
            <w:vMerge/>
          </w:tcPr>
          <w:p w:rsidR="009A6B1A" w:rsidRDefault="009A6B1A" w:rsidP="0081674A"/>
        </w:tc>
        <w:tc>
          <w:tcPr>
            <w:tcW w:w="3798" w:type="dxa"/>
            <w:vMerge/>
          </w:tcPr>
          <w:p w:rsidR="009A6B1A" w:rsidRDefault="009A6B1A" w:rsidP="0081674A"/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6B1A" w:rsidTr="0081674A">
        <w:tc>
          <w:tcPr>
            <w:tcW w:w="1191" w:type="dxa"/>
            <w:vMerge/>
          </w:tcPr>
          <w:p w:rsidR="009A6B1A" w:rsidRDefault="009A6B1A" w:rsidP="0081674A"/>
        </w:tc>
        <w:tc>
          <w:tcPr>
            <w:tcW w:w="3798" w:type="dxa"/>
            <w:vMerge/>
          </w:tcPr>
          <w:p w:rsidR="009A6B1A" w:rsidRDefault="009A6B1A" w:rsidP="0081674A"/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B1A" w:rsidTr="0081674A">
        <w:tc>
          <w:tcPr>
            <w:tcW w:w="1191" w:type="dxa"/>
            <w:vMerge/>
          </w:tcPr>
          <w:p w:rsidR="009A6B1A" w:rsidRDefault="009A6B1A" w:rsidP="0081674A"/>
        </w:tc>
        <w:tc>
          <w:tcPr>
            <w:tcW w:w="3798" w:type="dxa"/>
            <w:vMerge/>
          </w:tcPr>
          <w:p w:rsidR="009A6B1A" w:rsidRDefault="009A6B1A" w:rsidP="0081674A"/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6B1A" w:rsidTr="0081674A">
        <w:tc>
          <w:tcPr>
            <w:tcW w:w="1191" w:type="dxa"/>
            <w:vMerge w:val="restart"/>
          </w:tcPr>
          <w:p w:rsidR="009A6B1A" w:rsidRDefault="009A6B1A" w:rsidP="0081674A">
            <w:pPr>
              <w:pStyle w:val="ConsPlusNormal"/>
            </w:pPr>
            <w:r>
              <w:t>A10AE</w:t>
            </w:r>
          </w:p>
        </w:tc>
        <w:tc>
          <w:tcPr>
            <w:tcW w:w="3798" w:type="dxa"/>
            <w:vMerge w:val="restart"/>
          </w:tcPr>
          <w:p w:rsidR="009A6B1A" w:rsidRDefault="009A6B1A" w:rsidP="0081674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B1A" w:rsidTr="0081674A">
        <w:tc>
          <w:tcPr>
            <w:tcW w:w="1191" w:type="dxa"/>
            <w:vMerge/>
          </w:tcPr>
          <w:p w:rsidR="009A6B1A" w:rsidRDefault="009A6B1A" w:rsidP="0081674A"/>
        </w:tc>
        <w:tc>
          <w:tcPr>
            <w:tcW w:w="3798" w:type="dxa"/>
            <w:vMerge/>
          </w:tcPr>
          <w:p w:rsidR="009A6B1A" w:rsidRDefault="009A6B1A" w:rsidP="0081674A"/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B1A" w:rsidTr="0081674A">
        <w:tc>
          <w:tcPr>
            <w:tcW w:w="1191" w:type="dxa"/>
            <w:vMerge/>
          </w:tcPr>
          <w:p w:rsidR="009A6B1A" w:rsidRDefault="009A6B1A" w:rsidP="0081674A"/>
        </w:tc>
        <w:tc>
          <w:tcPr>
            <w:tcW w:w="3798" w:type="dxa"/>
            <w:vMerge/>
          </w:tcPr>
          <w:p w:rsidR="009A6B1A" w:rsidRDefault="009A6B1A" w:rsidP="0081674A"/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A10B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A10DA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A10BB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9A6B1A" w:rsidRDefault="009A6B1A" w:rsidP="0081674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A6B1A" w:rsidTr="0081674A">
        <w:tc>
          <w:tcPr>
            <w:tcW w:w="1191" w:type="dxa"/>
            <w:vMerge w:val="restart"/>
          </w:tcPr>
          <w:p w:rsidR="009A6B1A" w:rsidRDefault="009A6B1A" w:rsidP="0081674A">
            <w:pPr>
              <w:pStyle w:val="ConsPlusNormal"/>
            </w:pPr>
            <w:r>
              <w:lastRenderedPageBreak/>
              <w:t>A10BH</w:t>
            </w:r>
          </w:p>
        </w:tc>
        <w:tc>
          <w:tcPr>
            <w:tcW w:w="3798" w:type="dxa"/>
            <w:vMerge w:val="restart"/>
          </w:tcPr>
          <w:p w:rsidR="009A6B1A" w:rsidRDefault="009A6B1A" w:rsidP="0081674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  <w:vMerge/>
          </w:tcPr>
          <w:p w:rsidR="009A6B1A" w:rsidRDefault="009A6B1A" w:rsidP="0081674A"/>
        </w:tc>
        <w:tc>
          <w:tcPr>
            <w:tcW w:w="3798" w:type="dxa"/>
            <w:vMerge/>
          </w:tcPr>
          <w:p w:rsidR="009A6B1A" w:rsidRDefault="009A6B1A" w:rsidP="0081674A"/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  <w:vMerge/>
          </w:tcPr>
          <w:p w:rsidR="009A6B1A" w:rsidRDefault="009A6B1A" w:rsidP="0081674A"/>
        </w:tc>
        <w:tc>
          <w:tcPr>
            <w:tcW w:w="3798" w:type="dxa"/>
            <w:vMerge/>
          </w:tcPr>
          <w:p w:rsidR="009A6B1A" w:rsidRDefault="009A6B1A" w:rsidP="0081674A"/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  <w:vMerge/>
          </w:tcPr>
          <w:p w:rsidR="009A6B1A" w:rsidRDefault="009A6B1A" w:rsidP="0081674A"/>
        </w:tc>
        <w:tc>
          <w:tcPr>
            <w:tcW w:w="3798" w:type="dxa"/>
            <w:vMerge/>
          </w:tcPr>
          <w:p w:rsidR="009A6B1A" w:rsidRDefault="009A6B1A" w:rsidP="0081674A"/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  <w:vMerge/>
          </w:tcPr>
          <w:p w:rsidR="009A6B1A" w:rsidRDefault="009A6B1A" w:rsidP="0081674A"/>
        </w:tc>
        <w:tc>
          <w:tcPr>
            <w:tcW w:w="3798" w:type="dxa"/>
            <w:vMerge/>
          </w:tcPr>
          <w:p w:rsidR="009A6B1A" w:rsidRDefault="009A6B1A" w:rsidP="0081674A"/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  <w:vMerge w:val="restart"/>
          </w:tcPr>
          <w:p w:rsidR="009A6B1A" w:rsidRDefault="009A6B1A" w:rsidP="0081674A">
            <w:pPr>
              <w:pStyle w:val="ConsPlusNormal"/>
            </w:pPr>
            <w:r>
              <w:t>A10BX</w:t>
            </w:r>
          </w:p>
        </w:tc>
        <w:tc>
          <w:tcPr>
            <w:tcW w:w="3798" w:type="dxa"/>
            <w:vMerge w:val="restart"/>
          </w:tcPr>
          <w:p w:rsidR="009A6B1A" w:rsidRDefault="009A6B1A" w:rsidP="0081674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  <w:vMerge/>
          </w:tcPr>
          <w:p w:rsidR="009A6B1A" w:rsidRDefault="009A6B1A" w:rsidP="0081674A"/>
        </w:tc>
        <w:tc>
          <w:tcPr>
            <w:tcW w:w="3798" w:type="dxa"/>
            <w:vMerge/>
          </w:tcPr>
          <w:p w:rsidR="009A6B1A" w:rsidRDefault="009A6B1A" w:rsidP="0081674A"/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  <w:vMerge/>
          </w:tcPr>
          <w:p w:rsidR="009A6B1A" w:rsidRDefault="009A6B1A" w:rsidP="0081674A"/>
        </w:tc>
        <w:tc>
          <w:tcPr>
            <w:tcW w:w="3798" w:type="dxa"/>
            <w:vMerge/>
          </w:tcPr>
          <w:p w:rsidR="009A6B1A" w:rsidRDefault="009A6B1A" w:rsidP="0081674A"/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A11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витамины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A11C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A11CA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витамин A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драже;</w:t>
            </w:r>
          </w:p>
          <w:p w:rsidR="009A6B1A" w:rsidRDefault="009A6B1A" w:rsidP="0081674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мазь для наружного применения;</w:t>
            </w:r>
          </w:p>
          <w:p w:rsidR="009A6B1A" w:rsidRDefault="009A6B1A" w:rsidP="0081674A">
            <w:pPr>
              <w:pStyle w:val="ConsPlusNormal"/>
            </w:pPr>
            <w:r>
              <w:t>раствор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A6B1A" w:rsidTr="0081674A">
        <w:tc>
          <w:tcPr>
            <w:tcW w:w="1191" w:type="dxa"/>
            <w:vMerge w:val="restart"/>
          </w:tcPr>
          <w:p w:rsidR="009A6B1A" w:rsidRDefault="009A6B1A" w:rsidP="0081674A">
            <w:pPr>
              <w:pStyle w:val="ConsPlusNormal"/>
            </w:pPr>
            <w:r>
              <w:t>A11CC</w:t>
            </w:r>
          </w:p>
        </w:tc>
        <w:tc>
          <w:tcPr>
            <w:tcW w:w="3798" w:type="dxa"/>
            <w:vMerge w:val="restart"/>
          </w:tcPr>
          <w:p w:rsidR="009A6B1A" w:rsidRDefault="009A6B1A" w:rsidP="0081674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капли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lastRenderedPageBreak/>
              <w:t>раствор для приема внутрь (в масле)</w:t>
            </w:r>
          </w:p>
        </w:tc>
      </w:tr>
      <w:tr w:rsidR="009A6B1A" w:rsidTr="0081674A">
        <w:tc>
          <w:tcPr>
            <w:tcW w:w="1191" w:type="dxa"/>
            <w:vMerge/>
          </w:tcPr>
          <w:p w:rsidR="009A6B1A" w:rsidRDefault="009A6B1A" w:rsidP="0081674A"/>
        </w:tc>
        <w:tc>
          <w:tcPr>
            <w:tcW w:w="3798" w:type="dxa"/>
            <w:vMerge/>
          </w:tcPr>
          <w:p w:rsidR="009A6B1A" w:rsidRDefault="009A6B1A" w:rsidP="0081674A"/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</w:t>
            </w:r>
          </w:p>
        </w:tc>
      </w:tr>
      <w:tr w:rsidR="009A6B1A" w:rsidTr="0081674A">
        <w:tc>
          <w:tcPr>
            <w:tcW w:w="1191" w:type="dxa"/>
            <w:vMerge/>
          </w:tcPr>
          <w:p w:rsidR="009A6B1A" w:rsidRDefault="009A6B1A" w:rsidP="0081674A"/>
        </w:tc>
        <w:tc>
          <w:tcPr>
            <w:tcW w:w="3798" w:type="dxa"/>
            <w:vMerge/>
          </w:tcPr>
          <w:p w:rsidR="009A6B1A" w:rsidRDefault="009A6B1A" w:rsidP="0081674A"/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капли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A11D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A11DA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тиамин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A11G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A11GA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драже;</w:t>
            </w:r>
          </w:p>
          <w:p w:rsidR="009A6B1A" w:rsidRDefault="009A6B1A" w:rsidP="0081674A">
            <w:pPr>
              <w:pStyle w:val="ConsPlusNormal"/>
            </w:pPr>
            <w:r>
              <w:t>капли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капсулы пролонгированного действия;</w:t>
            </w:r>
          </w:p>
          <w:p w:rsidR="009A6B1A" w:rsidRDefault="009A6B1A" w:rsidP="0081674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порошок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A11H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A11HA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пиридоксин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инъекций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A12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A12A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A12AA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кальция глюконат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A12C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A12CX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A14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A14A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A14AB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A16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A16A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A16AA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A16AX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  <w:outlineLvl w:val="2"/>
            </w:pPr>
            <w:r>
              <w:t>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B01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B01A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B01AA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  <w:vMerge w:val="restart"/>
          </w:tcPr>
          <w:p w:rsidR="009A6B1A" w:rsidRDefault="009A6B1A" w:rsidP="0081674A">
            <w:pPr>
              <w:pStyle w:val="ConsPlusNormal"/>
            </w:pPr>
            <w:r>
              <w:t>B01AB</w:t>
            </w:r>
          </w:p>
        </w:tc>
        <w:tc>
          <w:tcPr>
            <w:tcW w:w="3798" w:type="dxa"/>
            <w:vMerge w:val="restart"/>
          </w:tcPr>
          <w:p w:rsidR="009A6B1A" w:rsidRDefault="009A6B1A" w:rsidP="0081674A">
            <w:pPr>
              <w:pStyle w:val="ConsPlusNormal"/>
            </w:pPr>
            <w:r>
              <w:t>группа гепарина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гепарин натрия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A6B1A" w:rsidRDefault="009A6B1A" w:rsidP="0081674A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9A6B1A" w:rsidTr="0081674A">
        <w:tc>
          <w:tcPr>
            <w:tcW w:w="1191" w:type="dxa"/>
            <w:vMerge/>
          </w:tcPr>
          <w:p w:rsidR="009A6B1A" w:rsidRDefault="009A6B1A" w:rsidP="0081674A"/>
        </w:tc>
        <w:tc>
          <w:tcPr>
            <w:tcW w:w="3798" w:type="dxa"/>
            <w:vMerge/>
          </w:tcPr>
          <w:p w:rsidR="009A6B1A" w:rsidRDefault="009A6B1A" w:rsidP="0081674A"/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инъекций;</w:t>
            </w:r>
          </w:p>
          <w:p w:rsidR="009A6B1A" w:rsidRDefault="009A6B1A" w:rsidP="008167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B01AC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B01AE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B01AF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B02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B02B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B02BA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витамин K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B02BX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B03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B03A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 железа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B03AB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капли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раствор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сироп;</w:t>
            </w:r>
          </w:p>
          <w:p w:rsidR="009A6B1A" w:rsidRDefault="009A6B1A" w:rsidP="0081674A">
            <w:pPr>
              <w:pStyle w:val="ConsPlusNormal"/>
            </w:pPr>
            <w:r>
              <w:t>таблетки жевательные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B03AC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B03B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B03BA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инъекций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B03BB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фолиевая кислота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B03X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B03XA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инъекций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9A6B1A" w:rsidRDefault="009A6B1A" w:rsidP="0081674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  <w:outlineLvl w:val="2"/>
            </w:pPr>
            <w:r>
              <w:t>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C01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C01A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C01AA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 (для детей)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C01B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C01BA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C01BC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C01BD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C01BG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C01D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C01DA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спрей дозированный;</w:t>
            </w:r>
          </w:p>
          <w:p w:rsidR="009A6B1A" w:rsidRDefault="009A6B1A" w:rsidP="0081674A">
            <w:pPr>
              <w:pStyle w:val="ConsPlusNormal"/>
            </w:pPr>
            <w:r>
              <w:t>спрей подъязычный дозированный;</w:t>
            </w:r>
          </w:p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капсулы пролонгированного действия;</w:t>
            </w:r>
          </w:p>
          <w:p w:rsidR="009A6B1A" w:rsidRDefault="009A6B1A" w:rsidP="0081674A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9A6B1A" w:rsidRDefault="009A6B1A" w:rsidP="0081674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нитроглицерин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аэрозоль подъязычный дозированный;</w:t>
            </w:r>
          </w:p>
          <w:p w:rsidR="009A6B1A" w:rsidRDefault="009A6B1A" w:rsidP="0081674A">
            <w:pPr>
              <w:pStyle w:val="ConsPlusNormal"/>
            </w:pPr>
            <w:r>
              <w:t>капсулы подъязычные;</w:t>
            </w:r>
          </w:p>
          <w:p w:rsidR="009A6B1A" w:rsidRDefault="009A6B1A" w:rsidP="0081674A">
            <w:pPr>
              <w:pStyle w:val="ConsPlusNormal"/>
            </w:pPr>
            <w:r>
              <w:t>пленки для наклеивания на десну;</w:t>
            </w:r>
          </w:p>
          <w:p w:rsidR="009A6B1A" w:rsidRDefault="009A6B1A" w:rsidP="0081674A">
            <w:pPr>
              <w:pStyle w:val="ConsPlusNormal"/>
            </w:pPr>
            <w:r>
              <w:t>спрей подъязычный дозированный;</w:t>
            </w:r>
          </w:p>
          <w:p w:rsidR="009A6B1A" w:rsidRDefault="009A6B1A" w:rsidP="0081674A">
            <w:pPr>
              <w:pStyle w:val="ConsPlusNormal"/>
            </w:pPr>
            <w:r>
              <w:t>таблетки подъязычные;</w:t>
            </w:r>
          </w:p>
          <w:p w:rsidR="009A6B1A" w:rsidRDefault="009A6B1A" w:rsidP="0081674A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C01E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C01EB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C02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C02AB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C02AC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C02C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C02CA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C03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диуретики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C03A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C03AA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C03B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C03BA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C03CA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фуросемид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C03D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C03DA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C07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C07A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  <w:vMerge w:val="restart"/>
          </w:tcPr>
          <w:p w:rsidR="009A6B1A" w:rsidRDefault="009A6B1A" w:rsidP="0081674A">
            <w:pPr>
              <w:pStyle w:val="ConsPlusNormal"/>
            </w:pPr>
            <w:r>
              <w:t>C07AA</w:t>
            </w:r>
          </w:p>
        </w:tc>
        <w:tc>
          <w:tcPr>
            <w:tcW w:w="3798" w:type="dxa"/>
            <w:vMerge w:val="restart"/>
          </w:tcPr>
          <w:p w:rsidR="009A6B1A" w:rsidRDefault="009A6B1A" w:rsidP="0081674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  <w:vMerge/>
          </w:tcPr>
          <w:p w:rsidR="009A6B1A" w:rsidRDefault="009A6B1A" w:rsidP="0081674A"/>
        </w:tc>
        <w:tc>
          <w:tcPr>
            <w:tcW w:w="3798" w:type="dxa"/>
            <w:vMerge/>
          </w:tcPr>
          <w:p w:rsidR="009A6B1A" w:rsidRDefault="009A6B1A" w:rsidP="0081674A"/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C07AB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C07AG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C08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C08CA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C08D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C08DA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C09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C09A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ингибиторы АПФ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C09AA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ингибиторы АПФ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C09C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C09CA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C10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C10A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C10AA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C10AB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капсулы пролонгированного действия;</w:t>
            </w:r>
          </w:p>
          <w:p w:rsidR="009A6B1A" w:rsidRDefault="009A6B1A" w:rsidP="0081674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  <w:outlineLvl w:val="2"/>
            </w:pPr>
            <w:r>
              <w:lastRenderedPageBreak/>
              <w:t>D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D01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D01A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D01AE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мазь для наружного применения;</w:t>
            </w:r>
          </w:p>
          <w:p w:rsidR="009A6B1A" w:rsidRDefault="009A6B1A" w:rsidP="0081674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D06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D06C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D07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>, применяемые в дерматологии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D07A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D07AC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крем для наружного применения;</w:t>
            </w:r>
          </w:p>
          <w:p w:rsidR="009A6B1A" w:rsidRDefault="009A6B1A" w:rsidP="0081674A">
            <w:pPr>
              <w:pStyle w:val="ConsPlusNormal"/>
            </w:pPr>
            <w:r>
              <w:t>мазь для наружного применения;</w:t>
            </w:r>
          </w:p>
          <w:p w:rsidR="009A6B1A" w:rsidRDefault="009A6B1A" w:rsidP="0081674A">
            <w:pPr>
              <w:pStyle w:val="ConsPlusNormal"/>
            </w:pPr>
            <w:r>
              <w:t>порошок для ингаляций дозированный;</w:t>
            </w:r>
          </w:p>
          <w:p w:rsidR="009A6B1A" w:rsidRDefault="009A6B1A" w:rsidP="0081674A">
            <w:pPr>
              <w:pStyle w:val="ConsPlusNormal"/>
            </w:pPr>
            <w:r>
              <w:t>раствор для наружного применения;</w:t>
            </w:r>
          </w:p>
          <w:p w:rsidR="009A6B1A" w:rsidRDefault="009A6B1A" w:rsidP="0081674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D08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D08A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D08AC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местного применения;</w:t>
            </w:r>
          </w:p>
          <w:p w:rsidR="009A6B1A" w:rsidRDefault="009A6B1A" w:rsidP="0081674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A6B1A" w:rsidRDefault="009A6B1A" w:rsidP="0081674A">
            <w:pPr>
              <w:pStyle w:val="ConsPlusNormal"/>
            </w:pPr>
            <w:r>
              <w:t>раствор для наружного применения;</w:t>
            </w:r>
          </w:p>
          <w:p w:rsidR="009A6B1A" w:rsidRDefault="009A6B1A" w:rsidP="0081674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A6B1A" w:rsidRDefault="009A6B1A" w:rsidP="0081674A">
            <w:pPr>
              <w:pStyle w:val="ConsPlusNormal"/>
            </w:pPr>
            <w:r>
              <w:t>спрей для наружного применения (спиртовой);</w:t>
            </w:r>
          </w:p>
          <w:p w:rsidR="009A6B1A" w:rsidRDefault="009A6B1A" w:rsidP="0081674A">
            <w:pPr>
              <w:pStyle w:val="ConsPlusNormal"/>
            </w:pPr>
            <w:r>
              <w:t>суппозитории вагинальные;</w:t>
            </w:r>
          </w:p>
          <w:p w:rsidR="009A6B1A" w:rsidRDefault="009A6B1A" w:rsidP="0081674A">
            <w:pPr>
              <w:pStyle w:val="ConsPlusNormal"/>
            </w:pPr>
            <w:r>
              <w:t>таблетки вагинальные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D08AG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 йода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A6B1A" w:rsidRDefault="009A6B1A" w:rsidP="0081674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D08AX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этанол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A6B1A" w:rsidRDefault="009A6B1A" w:rsidP="0081674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A6B1A" w:rsidRDefault="009A6B1A" w:rsidP="0081674A">
            <w:pPr>
              <w:pStyle w:val="ConsPlusNormal"/>
            </w:pPr>
            <w:r>
              <w:t>раствор для наружного применения;</w:t>
            </w:r>
          </w:p>
          <w:p w:rsidR="009A6B1A" w:rsidRDefault="009A6B1A" w:rsidP="0081674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D11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D11A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D11AH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  <w:outlineLvl w:val="2"/>
            </w:pPr>
            <w:r>
              <w:t>G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мочеполовая система и половые </w:t>
            </w:r>
            <w:r>
              <w:lastRenderedPageBreak/>
              <w:t>гормоны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G01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G01A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G01AA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суппозитории вагинальные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G01AF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гель вагинальный;</w:t>
            </w:r>
          </w:p>
          <w:p w:rsidR="009A6B1A" w:rsidRDefault="009A6B1A" w:rsidP="0081674A">
            <w:pPr>
              <w:pStyle w:val="ConsPlusNormal"/>
            </w:pPr>
            <w:r>
              <w:t>суппозитории вагинальные;</w:t>
            </w:r>
          </w:p>
          <w:p w:rsidR="009A6B1A" w:rsidRDefault="009A6B1A" w:rsidP="0081674A">
            <w:pPr>
              <w:pStyle w:val="ConsPlusNormal"/>
            </w:pPr>
            <w:r>
              <w:t>таблетки вагинальные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G02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G02C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G02CA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G02CB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G03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G03B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андрогены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G03BA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тестостерон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гель для наружного применения;</w:t>
            </w:r>
          </w:p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G03D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гестагены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G03DA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прогестерон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G03DB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G03DC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G03G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G03GA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гонадотропины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 xml:space="preserve">гонадотропин хорионический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G03H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G03HA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G04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G04B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G04BD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G04C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препараты для лечения доброкачественной гиперплазии </w:t>
            </w:r>
            <w:r>
              <w:lastRenderedPageBreak/>
              <w:t>предстательной железы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 пролонгированного действия;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A6B1A" w:rsidRDefault="009A6B1A" w:rsidP="0081674A">
            <w:pPr>
              <w:pStyle w:val="ConsPlusNormal"/>
            </w:pPr>
            <w:r>
              <w:t>капсулы пролонгированного действия;</w:t>
            </w:r>
          </w:p>
          <w:p w:rsidR="009A6B1A" w:rsidRDefault="009A6B1A" w:rsidP="0081674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G04CB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  <w:outlineLvl w:val="2"/>
            </w:pPr>
            <w:r>
              <w:t>H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H01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H01A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H01AC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9A6B1A" w:rsidRDefault="009A6B1A" w:rsidP="008167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H01B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H01BA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капли назальные;</w:t>
            </w:r>
          </w:p>
          <w:p w:rsidR="009A6B1A" w:rsidRDefault="009A6B1A" w:rsidP="0081674A">
            <w:pPr>
              <w:pStyle w:val="ConsPlusNormal"/>
            </w:pPr>
            <w:r>
              <w:t>спрей назальный дозированный;</w:t>
            </w:r>
          </w:p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 подъязычные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H01C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H01CB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9A6B1A" w:rsidRDefault="009A6B1A" w:rsidP="0081674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A6B1A" w:rsidRDefault="009A6B1A" w:rsidP="0081674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A6B1A" w:rsidRDefault="009A6B1A" w:rsidP="0081674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A6B1A" w:rsidRDefault="009A6B1A" w:rsidP="0081674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H02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H02A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H02AA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H02AB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крем для наружного применения;</w:t>
            </w:r>
          </w:p>
          <w:p w:rsidR="009A6B1A" w:rsidRDefault="009A6B1A" w:rsidP="0081674A">
            <w:pPr>
              <w:pStyle w:val="ConsPlusNormal"/>
            </w:pPr>
            <w:r>
              <w:t>мазь для наружного применения;</w:t>
            </w:r>
          </w:p>
          <w:p w:rsidR="009A6B1A" w:rsidRDefault="009A6B1A" w:rsidP="0081674A">
            <w:pPr>
              <w:pStyle w:val="ConsPlusNormal"/>
            </w:pPr>
            <w:r>
              <w:t>суспензия для инъекций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гидрокортизон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крем для наружного применения;</w:t>
            </w:r>
          </w:p>
          <w:p w:rsidR="009A6B1A" w:rsidRDefault="009A6B1A" w:rsidP="0081674A">
            <w:pPr>
              <w:pStyle w:val="ConsPlusNormal"/>
            </w:pPr>
            <w:r>
              <w:t>мазь глазная;</w:t>
            </w:r>
          </w:p>
          <w:p w:rsidR="009A6B1A" w:rsidRDefault="009A6B1A" w:rsidP="0081674A">
            <w:pPr>
              <w:pStyle w:val="ConsPlusNormal"/>
            </w:pPr>
            <w:r>
              <w:t>мазь для наружного применения;</w:t>
            </w:r>
          </w:p>
          <w:p w:rsidR="009A6B1A" w:rsidRDefault="009A6B1A" w:rsidP="0081674A">
            <w:pPr>
              <w:pStyle w:val="ConsPlusNormal"/>
            </w:pPr>
            <w:r>
              <w:t>раствор для наружного применения;</w:t>
            </w:r>
          </w:p>
          <w:p w:rsidR="009A6B1A" w:rsidRDefault="009A6B1A" w:rsidP="0081674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преднизолон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мазь для наружного применения;</w:t>
            </w:r>
          </w:p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H03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H03A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H03AA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H03B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H03BB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H03C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 йода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H03CA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 йода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калия йодид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 жевательные;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H05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H05B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H05BA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инъекций;</w:t>
            </w:r>
          </w:p>
          <w:p w:rsidR="009A6B1A" w:rsidRDefault="009A6B1A" w:rsidP="0081674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H05BX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  <w:outlineLvl w:val="2"/>
            </w:pPr>
            <w:r>
              <w:t>J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J01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J01A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тетрациклины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J01AA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тетрациклины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J01B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J01BA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J01C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</w:t>
            </w:r>
            <w:r>
              <w:lastRenderedPageBreak/>
              <w:t>препараты: пенициллины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J01CA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амоксициллин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ампициллин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J01CF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оксациллин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J01CR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J01D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J01DB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6B1A" w:rsidRDefault="009A6B1A" w:rsidP="0081674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J01DC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J01E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J01EE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суспензия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J01F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J01FA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A6B1A" w:rsidRDefault="009A6B1A" w:rsidP="0081674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lastRenderedPageBreak/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J01G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J01M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J01MA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капли глазные;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капли глазные;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капли глазные;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капли глазные;</w:t>
            </w:r>
          </w:p>
          <w:p w:rsidR="009A6B1A" w:rsidRDefault="009A6B1A" w:rsidP="0081674A">
            <w:pPr>
              <w:pStyle w:val="ConsPlusNormal"/>
            </w:pPr>
            <w:r>
              <w:t>капли глазные и ушные;</w:t>
            </w:r>
          </w:p>
          <w:p w:rsidR="009A6B1A" w:rsidRDefault="009A6B1A" w:rsidP="0081674A">
            <w:pPr>
              <w:pStyle w:val="ConsPlusNormal"/>
            </w:pPr>
            <w:r>
              <w:t>мазь глазная;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оболочкой;</w:t>
            </w:r>
          </w:p>
          <w:p w:rsidR="009A6B1A" w:rsidRDefault="009A6B1A" w:rsidP="0081674A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капли глазные;</w:t>
            </w:r>
          </w:p>
          <w:p w:rsidR="009A6B1A" w:rsidRDefault="009A6B1A" w:rsidP="0081674A">
            <w:pPr>
              <w:pStyle w:val="ConsPlusNormal"/>
            </w:pPr>
            <w:r>
              <w:t>капли глазные и ушные;</w:t>
            </w:r>
          </w:p>
          <w:p w:rsidR="009A6B1A" w:rsidRDefault="009A6B1A" w:rsidP="0081674A">
            <w:pPr>
              <w:pStyle w:val="ConsPlusNormal"/>
            </w:pPr>
            <w:r>
              <w:t>капли ушные;</w:t>
            </w:r>
          </w:p>
          <w:p w:rsidR="009A6B1A" w:rsidRDefault="009A6B1A" w:rsidP="0081674A">
            <w:pPr>
              <w:pStyle w:val="ConsPlusNormal"/>
            </w:pPr>
            <w:r>
              <w:t>мазь глазная;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J02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J02A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J02AA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антибиотики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J02AC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J05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J05A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J05AB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ацикловир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крем для местного и наружного применения;</w:t>
            </w:r>
          </w:p>
          <w:p w:rsidR="009A6B1A" w:rsidRDefault="009A6B1A" w:rsidP="0081674A">
            <w:pPr>
              <w:pStyle w:val="ConsPlusNormal"/>
            </w:pPr>
            <w:r>
              <w:t>крем для наружного применения;</w:t>
            </w:r>
          </w:p>
          <w:p w:rsidR="009A6B1A" w:rsidRDefault="009A6B1A" w:rsidP="0081674A">
            <w:pPr>
              <w:pStyle w:val="ConsPlusNormal"/>
            </w:pPr>
            <w:r>
              <w:t>мазь глазная;</w:t>
            </w:r>
          </w:p>
          <w:p w:rsidR="009A6B1A" w:rsidRDefault="009A6B1A" w:rsidP="0081674A">
            <w:pPr>
              <w:pStyle w:val="ConsPlusNormal"/>
            </w:pPr>
            <w:r>
              <w:t>мазь для местного и наружного применения;</w:t>
            </w:r>
          </w:p>
          <w:p w:rsidR="009A6B1A" w:rsidRDefault="009A6B1A" w:rsidP="0081674A">
            <w:pPr>
              <w:pStyle w:val="ConsPlusNormal"/>
            </w:pPr>
            <w:r>
              <w:t>мазь для наружного применения;</w:t>
            </w:r>
          </w:p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J05AH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J05AX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J06B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иммуноглобулины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J06BA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иммуноглобулины нормальные человеческие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9A6B1A" w:rsidRDefault="009A6B1A" w:rsidP="0081674A">
            <w:pPr>
              <w:pStyle w:val="ConsPlusNormal"/>
            </w:pPr>
            <w:r>
              <w:t>раствор для внутривенного введения;</w:t>
            </w:r>
          </w:p>
          <w:p w:rsidR="009A6B1A" w:rsidRDefault="009A6B1A" w:rsidP="0081674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  <w:outlineLvl w:val="2"/>
            </w:pPr>
            <w:r>
              <w:t>L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противоопухолевые препараты и </w:t>
            </w:r>
            <w:r>
              <w:lastRenderedPageBreak/>
              <w:t>иммуномодуляторы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L01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L01A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L01AA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L01AB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L01AD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L01AX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темозоломид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L01B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антиметаболиты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L01BA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оболочкой;</w:t>
            </w:r>
          </w:p>
          <w:p w:rsidR="009A6B1A" w:rsidRDefault="009A6B1A" w:rsidP="0081674A">
            <w:pPr>
              <w:pStyle w:val="ConsPlusNormal"/>
            </w:pPr>
            <w:r>
              <w:t>раствор для инъекций;</w:t>
            </w:r>
          </w:p>
          <w:p w:rsidR="009A6B1A" w:rsidRDefault="009A6B1A" w:rsidP="008167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L01BB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аналоги пурина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L01BC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L01C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L01CA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L01CB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L01CD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L01X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L01XC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</w:t>
            </w:r>
            <w:r>
              <w:lastRenderedPageBreak/>
              <w:t xml:space="preserve">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9A6B1A" w:rsidRDefault="009A6B1A" w:rsidP="008167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L01XE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L01XX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L02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L02A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L02AB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гестагены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суспензия для внутримышечного введения;</w:t>
            </w:r>
          </w:p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L02AE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</w:t>
            </w:r>
            <w:r>
              <w:lastRenderedPageBreak/>
              <w:t>пролонгированного действия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9A6B1A" w:rsidRDefault="009A6B1A" w:rsidP="008167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L02B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L02BA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L02BB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L02BG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L03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L03A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интерфероны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 xml:space="preserve">интерферон альфа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9A6B1A" w:rsidRDefault="009A6B1A" w:rsidP="0081674A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9A6B1A" w:rsidRDefault="009A6B1A" w:rsidP="0081674A">
            <w:pPr>
              <w:pStyle w:val="ConsPlusNormal"/>
            </w:pPr>
            <w:r>
              <w:t>раствор для инъекций;</w:t>
            </w:r>
          </w:p>
          <w:p w:rsidR="009A6B1A" w:rsidRDefault="009A6B1A" w:rsidP="0081674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A6B1A" w:rsidRDefault="009A6B1A" w:rsidP="008167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L04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L04A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L04AA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9A6B1A" w:rsidRDefault="009A6B1A" w:rsidP="008167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L04AB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9A6B1A" w:rsidRDefault="009A6B1A" w:rsidP="008167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L04AC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9A6B1A" w:rsidRDefault="009A6B1A" w:rsidP="008167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9A6B1A" w:rsidRDefault="009A6B1A" w:rsidP="008167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L04AD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капсулы мягкие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L04AX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  <w:outlineLvl w:val="2"/>
            </w:pPr>
            <w:r>
              <w:t>M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M01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M01A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M01AB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капли глазные;</w:t>
            </w:r>
          </w:p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капсулы кишечнорастворимые;</w:t>
            </w:r>
          </w:p>
          <w:p w:rsidR="009A6B1A" w:rsidRDefault="009A6B1A" w:rsidP="0081674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6B1A" w:rsidRDefault="009A6B1A" w:rsidP="0081674A">
            <w:pPr>
              <w:pStyle w:val="ConsPlusNormal"/>
            </w:pPr>
            <w:r>
              <w:t>раствор для внутримышечного введения;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M01AC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M01AE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ибупрофен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гель для наружного применения;</w:t>
            </w:r>
          </w:p>
          <w:p w:rsidR="009A6B1A" w:rsidRDefault="009A6B1A" w:rsidP="0081674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крем для наружного применения;</w:t>
            </w:r>
          </w:p>
          <w:p w:rsidR="009A6B1A" w:rsidRDefault="009A6B1A" w:rsidP="0081674A">
            <w:pPr>
              <w:pStyle w:val="ConsPlusNormal"/>
            </w:pPr>
            <w:r>
              <w:t>мазь для наружного применения;</w:t>
            </w:r>
          </w:p>
          <w:p w:rsidR="009A6B1A" w:rsidRDefault="009A6B1A" w:rsidP="0081674A">
            <w:pPr>
              <w:pStyle w:val="ConsPlusNormal"/>
            </w:pPr>
            <w:r>
              <w:t>раствор для внутривенного введения;</w:t>
            </w:r>
          </w:p>
          <w:p w:rsidR="009A6B1A" w:rsidRDefault="009A6B1A" w:rsidP="0081674A">
            <w:pPr>
              <w:pStyle w:val="ConsPlusNormal"/>
            </w:pPr>
            <w:r>
              <w:t>суппозитории ректальные;</w:t>
            </w:r>
          </w:p>
          <w:p w:rsidR="009A6B1A" w:rsidRDefault="009A6B1A" w:rsidP="0081674A">
            <w:pPr>
              <w:pStyle w:val="ConsPlusNormal"/>
            </w:pPr>
            <w:r>
              <w:t>суппозитории ректальные (для детей);</w:t>
            </w:r>
          </w:p>
          <w:p w:rsidR="009A6B1A" w:rsidRDefault="009A6B1A" w:rsidP="0081674A">
            <w:pPr>
              <w:pStyle w:val="ConsPlusNormal"/>
            </w:pPr>
            <w:r>
              <w:t>суспензия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капсулы пролонгированного действия;</w:t>
            </w:r>
          </w:p>
          <w:p w:rsidR="009A6B1A" w:rsidRDefault="009A6B1A" w:rsidP="0081674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6B1A" w:rsidRDefault="009A6B1A" w:rsidP="0081674A">
            <w:pPr>
              <w:pStyle w:val="ConsPlusNormal"/>
            </w:pPr>
            <w:r>
              <w:t>суппозитории ректальные;</w:t>
            </w:r>
          </w:p>
          <w:p w:rsidR="009A6B1A" w:rsidRDefault="009A6B1A" w:rsidP="0081674A">
            <w:pPr>
              <w:pStyle w:val="ConsPlusNormal"/>
            </w:pPr>
            <w:r>
              <w:t>суппозитории ректальные (для детей);</w:t>
            </w:r>
          </w:p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действия;</w:t>
            </w:r>
          </w:p>
          <w:p w:rsidR="009A6B1A" w:rsidRDefault="009A6B1A" w:rsidP="0081674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M01C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базисные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M01CC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M03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M03A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M03AX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 xml:space="preserve">ботулинический токсин типа A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M03B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  <w:vMerge w:val="restart"/>
          </w:tcPr>
          <w:p w:rsidR="009A6B1A" w:rsidRDefault="009A6B1A" w:rsidP="0081674A">
            <w:pPr>
              <w:pStyle w:val="ConsPlusNormal"/>
            </w:pPr>
            <w:r>
              <w:t>M03BX</w:t>
            </w:r>
          </w:p>
        </w:tc>
        <w:tc>
          <w:tcPr>
            <w:tcW w:w="3798" w:type="dxa"/>
            <w:vMerge w:val="restart"/>
          </w:tcPr>
          <w:p w:rsidR="009A6B1A" w:rsidRDefault="009A6B1A" w:rsidP="0081674A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  <w:vMerge/>
          </w:tcPr>
          <w:p w:rsidR="009A6B1A" w:rsidRDefault="009A6B1A" w:rsidP="0081674A"/>
        </w:tc>
        <w:tc>
          <w:tcPr>
            <w:tcW w:w="3798" w:type="dxa"/>
            <w:vMerge/>
          </w:tcPr>
          <w:p w:rsidR="009A6B1A" w:rsidRDefault="009A6B1A" w:rsidP="0081674A"/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M04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M04A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M04AA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M05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M05B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M05BA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9A6B1A" w:rsidRDefault="009A6B1A" w:rsidP="0081674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  <w:outlineLvl w:val="2"/>
            </w:pPr>
            <w:r>
              <w:t>N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нервная система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N01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анестетики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N01A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N01AH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инъекций;</w:t>
            </w:r>
          </w:p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N02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анальгетики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N02A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N02AA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морфин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 пролонгированного действия;</w:t>
            </w:r>
          </w:p>
          <w:p w:rsidR="009A6B1A" w:rsidRDefault="009A6B1A" w:rsidP="0081674A">
            <w:pPr>
              <w:pStyle w:val="ConsPlusNormal"/>
            </w:pPr>
            <w:r>
              <w:t>раствор для инъекций;</w:t>
            </w:r>
          </w:p>
          <w:p w:rsidR="009A6B1A" w:rsidRDefault="009A6B1A" w:rsidP="0081674A">
            <w:pPr>
              <w:pStyle w:val="ConsPlusNormal"/>
            </w:pPr>
            <w:r>
              <w:t>раствор для подкожного введения;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N02AB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N02AE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инъекций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N02AX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пропионилфенилэтоксиэтилпиперидин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 защечные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раствор для инъекций;</w:t>
            </w:r>
          </w:p>
          <w:p w:rsidR="009A6B1A" w:rsidRDefault="009A6B1A" w:rsidP="0081674A">
            <w:pPr>
              <w:pStyle w:val="ConsPlusNormal"/>
            </w:pPr>
            <w:r>
              <w:t>суппозитории ректальные;</w:t>
            </w:r>
          </w:p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N02B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N02BA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N02BE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парацетамол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сироп;</w:t>
            </w:r>
          </w:p>
          <w:p w:rsidR="009A6B1A" w:rsidRDefault="009A6B1A" w:rsidP="0081674A">
            <w:pPr>
              <w:pStyle w:val="ConsPlusNormal"/>
            </w:pPr>
            <w:r>
              <w:t>сироп (для детей);</w:t>
            </w:r>
          </w:p>
          <w:p w:rsidR="009A6B1A" w:rsidRDefault="009A6B1A" w:rsidP="0081674A">
            <w:pPr>
              <w:pStyle w:val="ConsPlusNormal"/>
            </w:pPr>
            <w:r>
              <w:t>суппозитории ректальные;</w:t>
            </w:r>
          </w:p>
          <w:p w:rsidR="009A6B1A" w:rsidRDefault="009A6B1A" w:rsidP="0081674A">
            <w:pPr>
              <w:pStyle w:val="ConsPlusNormal"/>
            </w:pPr>
            <w:r>
              <w:t>суппозитории ректальные (для детей);</w:t>
            </w:r>
          </w:p>
          <w:p w:rsidR="009A6B1A" w:rsidRDefault="009A6B1A" w:rsidP="0081674A">
            <w:pPr>
              <w:pStyle w:val="ConsPlusNormal"/>
            </w:pPr>
            <w:r>
              <w:t>суспензия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суспензия для приема внутрь (для детей);</w:t>
            </w:r>
          </w:p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N03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N03A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  <w:vMerge w:val="restart"/>
          </w:tcPr>
          <w:p w:rsidR="009A6B1A" w:rsidRDefault="009A6B1A" w:rsidP="0081674A">
            <w:pPr>
              <w:pStyle w:val="ConsPlusNormal"/>
            </w:pPr>
            <w:r>
              <w:t>N03AA</w:t>
            </w:r>
          </w:p>
        </w:tc>
        <w:tc>
          <w:tcPr>
            <w:tcW w:w="3798" w:type="dxa"/>
            <w:vMerge w:val="restart"/>
          </w:tcPr>
          <w:p w:rsidR="009A6B1A" w:rsidRDefault="009A6B1A" w:rsidP="0081674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  <w:vMerge/>
          </w:tcPr>
          <w:p w:rsidR="009A6B1A" w:rsidRDefault="009A6B1A" w:rsidP="0081674A"/>
        </w:tc>
        <w:tc>
          <w:tcPr>
            <w:tcW w:w="3798" w:type="dxa"/>
            <w:vMerge/>
          </w:tcPr>
          <w:p w:rsidR="009A6B1A" w:rsidRDefault="009A6B1A" w:rsidP="0081674A"/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 (для детей)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N03AB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N03AD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N03AE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клоназепам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N03AF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сироп;</w:t>
            </w:r>
          </w:p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суспензия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N03AG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гранулы пролонгированного действия;</w:t>
            </w:r>
          </w:p>
          <w:p w:rsidR="009A6B1A" w:rsidRDefault="009A6B1A" w:rsidP="0081674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A6B1A" w:rsidRDefault="009A6B1A" w:rsidP="0081674A">
            <w:pPr>
              <w:pStyle w:val="ConsPlusNormal"/>
            </w:pPr>
            <w:r>
              <w:t>капли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капсулы кишечнорастворимые;</w:t>
            </w:r>
          </w:p>
          <w:p w:rsidR="009A6B1A" w:rsidRDefault="009A6B1A" w:rsidP="0081674A">
            <w:pPr>
              <w:pStyle w:val="ConsPlusNormal"/>
            </w:pPr>
            <w:r>
              <w:t>раствор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сироп;</w:t>
            </w:r>
          </w:p>
          <w:p w:rsidR="009A6B1A" w:rsidRDefault="009A6B1A" w:rsidP="0081674A">
            <w:pPr>
              <w:pStyle w:val="ConsPlusNormal"/>
            </w:pPr>
            <w:r>
              <w:t>сироп (для детей);</w:t>
            </w:r>
          </w:p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6B1A" w:rsidRDefault="009A6B1A" w:rsidP="0081674A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N04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N04A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N04AA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третичные амины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N04B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N04BA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N04BB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N04BC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N05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N05A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N05AA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драже;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N05AB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N05AC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раствор для приема внутрь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N05AD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капли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N05AF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N05AH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9A6B1A" w:rsidRDefault="009A6B1A" w:rsidP="0081674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9A6B1A" w:rsidRDefault="009A6B1A" w:rsidP="0081674A">
            <w:pPr>
              <w:pStyle w:val="ConsPlusNormal"/>
            </w:pPr>
            <w:r>
              <w:t>таблетки для рассасывания;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N05AL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раствор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N05AX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A6B1A" w:rsidRDefault="009A6B1A" w:rsidP="0081674A">
            <w:pPr>
              <w:pStyle w:val="ConsPlusNormal"/>
            </w:pPr>
            <w:r>
              <w:t>раствор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9A6B1A" w:rsidRDefault="009A6B1A" w:rsidP="0081674A">
            <w:pPr>
              <w:pStyle w:val="ConsPlusNormal"/>
            </w:pPr>
            <w:r>
              <w:t>таблетки для рассасывания;</w:t>
            </w:r>
          </w:p>
          <w:p w:rsidR="009A6B1A" w:rsidRDefault="009A6B1A" w:rsidP="0081674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N05B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N05BA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бромдигидрохлорфенилбензодиазепин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N05BB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N05C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N05CD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N05CF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N06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психоаналептики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N06A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антидепрессанты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N06AA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амитриптилин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 пролонгированного действия;</w:t>
            </w:r>
          </w:p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драже;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N06AB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капли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N06AX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N06B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N06BX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раствор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инъекций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N06D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N06DA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 пролонгированного действия;</w:t>
            </w:r>
          </w:p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9A6B1A" w:rsidRDefault="009A6B1A" w:rsidP="0081674A">
            <w:pPr>
              <w:pStyle w:val="ConsPlusNormal"/>
            </w:pPr>
            <w:r>
              <w:t>раствор для приема внутрь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N07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N07A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N07AA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N07AX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раствор для приема внутрь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N07C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N07CA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капли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N07XX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  <w:outlineLvl w:val="2"/>
            </w:pPr>
            <w:r>
              <w:t>P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P01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P01A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P01AB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P02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P02B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P02C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P02CA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  <w:outlineLvl w:val="2"/>
            </w:pPr>
            <w:r>
              <w:t>R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R01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R01A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R01AA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гель назальный;</w:t>
            </w:r>
          </w:p>
          <w:p w:rsidR="009A6B1A" w:rsidRDefault="009A6B1A" w:rsidP="0081674A">
            <w:pPr>
              <w:pStyle w:val="ConsPlusNormal"/>
            </w:pPr>
            <w:r>
              <w:t>капли назальные;</w:t>
            </w:r>
          </w:p>
          <w:p w:rsidR="009A6B1A" w:rsidRDefault="009A6B1A" w:rsidP="0081674A">
            <w:pPr>
              <w:pStyle w:val="ConsPlusNormal"/>
            </w:pPr>
            <w:r>
              <w:t>капли назальные (для детей);</w:t>
            </w:r>
          </w:p>
          <w:p w:rsidR="009A6B1A" w:rsidRDefault="009A6B1A" w:rsidP="0081674A">
            <w:pPr>
              <w:pStyle w:val="ConsPlusNormal"/>
            </w:pPr>
            <w:r>
              <w:t>спрей назальный;</w:t>
            </w:r>
          </w:p>
          <w:p w:rsidR="009A6B1A" w:rsidRDefault="009A6B1A" w:rsidP="0081674A">
            <w:pPr>
              <w:pStyle w:val="ConsPlusNormal"/>
            </w:pPr>
            <w:r>
              <w:t>спрей назальный дозированный;</w:t>
            </w:r>
          </w:p>
          <w:p w:rsidR="009A6B1A" w:rsidRDefault="009A6B1A" w:rsidP="0081674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R02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R02A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R02AA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местного применения;</w:t>
            </w:r>
          </w:p>
          <w:p w:rsidR="009A6B1A" w:rsidRDefault="009A6B1A" w:rsidP="0081674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R03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R03A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R03AC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аэрозоль для ингаляций дозированный;</w:t>
            </w:r>
          </w:p>
          <w:p w:rsidR="009A6B1A" w:rsidRDefault="009A6B1A" w:rsidP="0081674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A6B1A" w:rsidRDefault="009A6B1A" w:rsidP="0081674A">
            <w:pPr>
              <w:pStyle w:val="ConsPlusNormal"/>
            </w:pPr>
            <w:r>
              <w:t>капсулы для ингаляций;</w:t>
            </w:r>
          </w:p>
          <w:p w:rsidR="009A6B1A" w:rsidRDefault="009A6B1A" w:rsidP="0081674A">
            <w:pPr>
              <w:pStyle w:val="ConsPlusNormal"/>
            </w:pPr>
            <w:r>
              <w:t>капсулы с порошком для ингаляций;</w:t>
            </w:r>
          </w:p>
          <w:p w:rsidR="009A6B1A" w:rsidRDefault="009A6B1A" w:rsidP="0081674A">
            <w:pPr>
              <w:pStyle w:val="ConsPlusNormal"/>
            </w:pPr>
            <w:r>
              <w:t>порошок для ингаляций дозированный;</w:t>
            </w:r>
          </w:p>
          <w:p w:rsidR="009A6B1A" w:rsidRDefault="009A6B1A" w:rsidP="0081674A">
            <w:pPr>
              <w:pStyle w:val="ConsPlusNormal"/>
            </w:pPr>
            <w:r>
              <w:t>раствор для ингаляций;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аэрозоль для ингаляций дозированный;</w:t>
            </w:r>
          </w:p>
          <w:p w:rsidR="009A6B1A" w:rsidRDefault="009A6B1A" w:rsidP="0081674A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9A6B1A" w:rsidRDefault="009A6B1A" w:rsidP="008167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R03AK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 с порошком для ингаляций набор;</w:t>
            </w:r>
          </w:p>
          <w:p w:rsidR="009A6B1A" w:rsidRDefault="009A6B1A" w:rsidP="008167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аэрозоль для ингаляций дозированный;</w:t>
            </w:r>
          </w:p>
          <w:p w:rsidR="009A6B1A" w:rsidRDefault="009A6B1A" w:rsidP="008167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R03AL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аэрозоль для ингаляций дозированный;</w:t>
            </w:r>
          </w:p>
          <w:p w:rsidR="009A6B1A" w:rsidRDefault="009A6B1A" w:rsidP="0081674A">
            <w:pPr>
              <w:pStyle w:val="ConsPlusNormal"/>
            </w:pPr>
            <w:r>
              <w:t>раствор для ингаляций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R03B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R03BA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аэрозоль для ингаляций дозированный;</w:t>
            </w:r>
          </w:p>
          <w:p w:rsidR="009A6B1A" w:rsidRDefault="009A6B1A" w:rsidP="0081674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A6B1A" w:rsidRDefault="009A6B1A" w:rsidP="0081674A">
            <w:pPr>
              <w:pStyle w:val="ConsPlusNormal"/>
            </w:pPr>
            <w:r>
              <w:t>аэрозоль назальный дозированный;</w:t>
            </w:r>
          </w:p>
          <w:p w:rsidR="009A6B1A" w:rsidRDefault="009A6B1A" w:rsidP="0081674A">
            <w:pPr>
              <w:pStyle w:val="ConsPlusNormal"/>
            </w:pPr>
            <w:r>
              <w:t>спрей назальный дозированный;</w:t>
            </w:r>
          </w:p>
          <w:p w:rsidR="009A6B1A" w:rsidRDefault="009A6B1A" w:rsidP="0081674A">
            <w:pPr>
              <w:pStyle w:val="ConsPlusNormal"/>
            </w:pPr>
            <w:r>
              <w:t>суспензия для ингаляций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аэрозоль для ингаляций дозированный;</w:t>
            </w:r>
          </w:p>
          <w:p w:rsidR="009A6B1A" w:rsidRDefault="009A6B1A" w:rsidP="0081674A">
            <w:pPr>
              <w:pStyle w:val="ConsPlusNormal"/>
            </w:pPr>
            <w:r>
              <w:t>капли назальные;</w:t>
            </w:r>
          </w:p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капсулы кишечнорастворимые;</w:t>
            </w:r>
          </w:p>
          <w:p w:rsidR="009A6B1A" w:rsidRDefault="009A6B1A" w:rsidP="0081674A">
            <w:pPr>
              <w:pStyle w:val="ConsPlusNormal"/>
            </w:pPr>
            <w:r>
              <w:t>порошок для ингаляций дозированный;</w:t>
            </w:r>
          </w:p>
          <w:p w:rsidR="009A6B1A" w:rsidRDefault="009A6B1A" w:rsidP="0081674A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9A6B1A" w:rsidRDefault="009A6B1A" w:rsidP="0081674A">
            <w:pPr>
              <w:pStyle w:val="ConsPlusNormal"/>
            </w:pPr>
            <w:r>
              <w:t>спрей назальный дозированный;</w:t>
            </w:r>
          </w:p>
          <w:p w:rsidR="009A6B1A" w:rsidRDefault="009A6B1A" w:rsidP="0081674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R03BB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аэрозоль для ингаляций дозированный;</w:t>
            </w:r>
          </w:p>
          <w:p w:rsidR="009A6B1A" w:rsidRDefault="009A6B1A" w:rsidP="0081674A">
            <w:pPr>
              <w:pStyle w:val="ConsPlusNormal"/>
            </w:pPr>
            <w:r>
              <w:t>раствор для ингаляций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 с порошком для ингаляций;</w:t>
            </w:r>
          </w:p>
          <w:p w:rsidR="009A6B1A" w:rsidRDefault="009A6B1A" w:rsidP="0081674A">
            <w:pPr>
              <w:pStyle w:val="ConsPlusNormal"/>
            </w:pPr>
            <w:r>
              <w:t>раствор для ингаляций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R03BC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аэрозоль для ингаляций дозированный;</w:t>
            </w:r>
          </w:p>
          <w:p w:rsidR="009A6B1A" w:rsidRDefault="009A6B1A" w:rsidP="0081674A">
            <w:pPr>
              <w:pStyle w:val="ConsPlusNormal"/>
            </w:pPr>
            <w:r>
              <w:t>капсулы;</w:t>
            </w:r>
          </w:p>
          <w:p w:rsidR="009A6B1A" w:rsidRDefault="009A6B1A" w:rsidP="0081674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R03D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R03DA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аминофиллин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R03DX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сироп;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R05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R05C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R05CB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 пролонгированного действия;</w:t>
            </w:r>
          </w:p>
          <w:p w:rsidR="009A6B1A" w:rsidRDefault="009A6B1A" w:rsidP="0081674A">
            <w:pPr>
              <w:pStyle w:val="ConsPlusNormal"/>
            </w:pPr>
            <w:r>
              <w:t>пастилки;</w:t>
            </w:r>
          </w:p>
          <w:p w:rsidR="009A6B1A" w:rsidRDefault="009A6B1A" w:rsidP="0081674A">
            <w:pPr>
              <w:pStyle w:val="ConsPlusNormal"/>
            </w:pPr>
            <w:r>
              <w:t>раствор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раствор для приема внутрь и ингаляций;</w:t>
            </w:r>
          </w:p>
          <w:p w:rsidR="009A6B1A" w:rsidRDefault="009A6B1A" w:rsidP="0081674A">
            <w:pPr>
              <w:pStyle w:val="ConsPlusNormal"/>
            </w:pPr>
            <w:r>
              <w:t>сироп;</w:t>
            </w:r>
          </w:p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9A6B1A" w:rsidRDefault="009A6B1A" w:rsidP="0081674A">
            <w:pPr>
              <w:pStyle w:val="ConsPlusNormal"/>
            </w:pPr>
            <w:r>
              <w:t>таблетки для рассасывания;</w:t>
            </w:r>
          </w:p>
          <w:p w:rsidR="009A6B1A" w:rsidRDefault="009A6B1A" w:rsidP="0081674A">
            <w:pPr>
              <w:pStyle w:val="ConsPlusNormal"/>
            </w:pPr>
            <w:r>
              <w:t>таблетки шипучие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гранулы для приготовления сиропа;</w:t>
            </w:r>
          </w:p>
          <w:p w:rsidR="009A6B1A" w:rsidRDefault="009A6B1A" w:rsidP="0081674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раствор для инъекций и ингаляций;</w:t>
            </w:r>
          </w:p>
          <w:p w:rsidR="009A6B1A" w:rsidRDefault="009A6B1A" w:rsidP="0081674A">
            <w:pPr>
              <w:pStyle w:val="ConsPlusNormal"/>
            </w:pPr>
            <w:r>
              <w:t>раствор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сироп;</w:t>
            </w:r>
          </w:p>
          <w:p w:rsidR="009A6B1A" w:rsidRDefault="009A6B1A" w:rsidP="0081674A">
            <w:pPr>
              <w:pStyle w:val="ConsPlusNormal"/>
            </w:pPr>
            <w:r>
              <w:t>таблетки;</w:t>
            </w:r>
          </w:p>
          <w:p w:rsidR="009A6B1A" w:rsidRDefault="009A6B1A" w:rsidP="0081674A">
            <w:pPr>
              <w:pStyle w:val="ConsPlusNormal"/>
            </w:pPr>
            <w:r>
              <w:t>таблетки шипучие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R06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R06A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R06AA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R06AC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R06AE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капли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lastRenderedPageBreak/>
              <w:t>сироп;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оболочкой;</w:t>
            </w:r>
          </w:p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R06AX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сироп;</w:t>
            </w:r>
          </w:p>
          <w:p w:rsidR="009A6B1A" w:rsidRDefault="009A6B1A" w:rsidP="0081674A">
            <w:pPr>
              <w:pStyle w:val="ConsPlusNormal"/>
            </w:pPr>
            <w:r>
              <w:t>суспензия для приема внутрь;</w:t>
            </w:r>
          </w:p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  <w:outlineLvl w:val="2"/>
            </w:pPr>
            <w:r>
              <w:t>S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органы чувств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S01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S01A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S01AA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антибиотики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тетрациклин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мазь глазная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S01E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S01EB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>пилокарпин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капли глазные</w:t>
            </w:r>
          </w:p>
        </w:tc>
      </w:tr>
      <w:tr w:rsidR="009A6B1A" w:rsidTr="0081674A">
        <w:tc>
          <w:tcPr>
            <w:tcW w:w="1191" w:type="dxa"/>
            <w:vMerge w:val="restart"/>
          </w:tcPr>
          <w:p w:rsidR="009A6B1A" w:rsidRDefault="009A6B1A" w:rsidP="0081674A">
            <w:pPr>
              <w:pStyle w:val="ConsPlusNormal"/>
            </w:pPr>
            <w:r>
              <w:t>S01EC</w:t>
            </w:r>
          </w:p>
        </w:tc>
        <w:tc>
          <w:tcPr>
            <w:tcW w:w="3798" w:type="dxa"/>
            <w:vMerge w:val="restart"/>
          </w:tcPr>
          <w:p w:rsidR="009A6B1A" w:rsidRDefault="009A6B1A" w:rsidP="0081674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</w:t>
            </w:r>
          </w:p>
        </w:tc>
      </w:tr>
      <w:tr w:rsidR="009A6B1A" w:rsidTr="0081674A">
        <w:tc>
          <w:tcPr>
            <w:tcW w:w="1191" w:type="dxa"/>
            <w:vMerge/>
          </w:tcPr>
          <w:p w:rsidR="009A6B1A" w:rsidRDefault="009A6B1A" w:rsidP="0081674A"/>
        </w:tc>
        <w:tc>
          <w:tcPr>
            <w:tcW w:w="3798" w:type="dxa"/>
            <w:vMerge/>
          </w:tcPr>
          <w:p w:rsidR="009A6B1A" w:rsidRDefault="009A6B1A" w:rsidP="0081674A"/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капли глазные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S01ED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гель глазной;</w:t>
            </w:r>
          </w:p>
          <w:p w:rsidR="009A6B1A" w:rsidRDefault="009A6B1A" w:rsidP="0081674A">
            <w:pPr>
              <w:pStyle w:val="ConsPlusNormal"/>
            </w:pPr>
            <w:r>
              <w:t>капли глазные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S01EE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капли глазные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S01EX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бутиламиногидроксипропоксифеноксиметилметилоксадиазол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капли глазные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S01F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S01FA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капли глазные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S01K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S01KA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капли глазные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S02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S02A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S02AA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капли ушные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  <w:outlineLvl w:val="2"/>
            </w:pPr>
            <w:r>
              <w:t>V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прочие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V03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V03A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V03AB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антидоты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V03AC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V03AE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1445" cy="219710"/>
                  <wp:effectExtent l="0" t="0" r="1905" b="8890"/>
                  <wp:docPr id="1" name="Рисунок 1" descr="base_18_7857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8_7857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88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 жевательные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V03AF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капсулы</w:t>
            </w: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V06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лечебное питание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t>V06D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</w:p>
        </w:tc>
      </w:tr>
      <w:tr w:rsidR="009A6B1A" w:rsidTr="0081674A">
        <w:tc>
          <w:tcPr>
            <w:tcW w:w="1191" w:type="dxa"/>
          </w:tcPr>
          <w:p w:rsidR="009A6B1A" w:rsidRDefault="009A6B1A" w:rsidP="0081674A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798" w:type="dxa"/>
          </w:tcPr>
          <w:p w:rsidR="009A6B1A" w:rsidRDefault="009A6B1A" w:rsidP="0081674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402" w:type="dxa"/>
          </w:tcPr>
          <w:p w:rsidR="009A6B1A" w:rsidRDefault="009A6B1A" w:rsidP="0081674A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4309" w:type="dxa"/>
          </w:tcPr>
          <w:p w:rsidR="009A6B1A" w:rsidRDefault="009A6B1A" w:rsidP="008167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9A6B1A" w:rsidRDefault="009A6B1A" w:rsidP="009A6B1A">
      <w:pPr>
        <w:sectPr w:rsidR="009A6B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40D6" w:rsidRDefault="002C40D6"/>
    <w:sectPr w:rsidR="002C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1A"/>
    <w:rsid w:val="002C40D6"/>
    <w:rsid w:val="009A6B1A"/>
    <w:rsid w:val="00D8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04A2F-BBE8-404D-965D-786BE503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6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A6B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A6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6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7996</Words>
  <Characters>45578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2018-03-14T11:26:00Z</dcterms:created>
  <dcterms:modified xsi:type="dcterms:W3CDTF">2018-03-14T11:26:00Z</dcterms:modified>
</cp:coreProperties>
</file>